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57" w:rsidRDefault="00FE5757" w:rsidP="00FE5757"/>
    <w:p w:rsidR="00FE5757" w:rsidRDefault="00FE5757" w:rsidP="00FE5757">
      <w:r>
        <w:t>Studenti:  Katarina Šimunović, Dora Štern-Vukotić, Petra Travančić i Natalija Udovčić trebaju se javiti na Zavod za opću i anorgansku kemiju radi dopune izvješća iz vježbi.  U slučaju nejavljanja vježbe se neće priznati.</w:t>
      </w:r>
    </w:p>
    <w:p w:rsidR="00FE5757" w:rsidRDefault="00FE5757" w:rsidP="00FE5757">
      <w:r>
        <w:t>Zagreb, 07. Travnja. 2015</w:t>
      </w:r>
      <w:r w:rsidR="00843527">
        <w:t>.</w:t>
      </w:r>
      <w:bookmarkStart w:id="0" w:name="_GoBack"/>
      <w:bookmarkEnd w:id="0"/>
    </w:p>
    <w:p w:rsidR="00FE5757" w:rsidRDefault="00FE5757" w:rsidP="00FE5757"/>
    <w:p w:rsidR="00FE5757" w:rsidRDefault="00FE5757" w:rsidP="00FE5757"/>
    <w:p w:rsidR="00FE5757" w:rsidRDefault="00FE5757" w:rsidP="00FE5757">
      <w:r>
        <w:tab/>
      </w:r>
      <w:r>
        <w:tab/>
      </w:r>
      <w:r>
        <w:tab/>
      </w:r>
      <w:r>
        <w:tab/>
      </w:r>
      <w:r>
        <w:tab/>
      </w:r>
      <w:r>
        <w:tab/>
        <w:t>Izv. prof. dr. sc. Stjepan Milardović</w:t>
      </w:r>
    </w:p>
    <w:p w:rsidR="00FE5757" w:rsidRDefault="00FE5757" w:rsidP="00FE5757"/>
    <w:sectPr w:rsidR="00FE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57"/>
    <w:rsid w:val="000E3BDD"/>
    <w:rsid w:val="00343582"/>
    <w:rsid w:val="00572CA4"/>
    <w:rsid w:val="006B06F6"/>
    <w:rsid w:val="007147CD"/>
    <w:rsid w:val="00843527"/>
    <w:rsid w:val="00A3261B"/>
    <w:rsid w:val="00DF68C6"/>
    <w:rsid w:val="00F95D0A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2015-04-07T07:17:00Z</dcterms:created>
  <dcterms:modified xsi:type="dcterms:W3CDTF">2015-04-07T07:25:00Z</dcterms:modified>
</cp:coreProperties>
</file>